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3591"/>
        <w:gridCol w:w="6187"/>
      </w:tblGrid>
      <w:tr w:rsidR="0025298A" w:rsidRPr="0007370A" w:rsidTr="00E31FCC">
        <w:trPr>
          <w:jc w:val="center"/>
        </w:trPr>
        <w:tc>
          <w:tcPr>
            <w:tcW w:w="3591" w:type="dxa"/>
          </w:tcPr>
          <w:p w:rsidR="0025298A" w:rsidRDefault="004E6E78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 w:rsidRPr="004E6E78">
              <w:rPr>
                <w:rFonts w:ascii="Verdana" w:hAnsi="Verdana"/>
                <w:sz w:val="20"/>
              </w:rPr>
              <w:drawing>
                <wp:inline distT="0" distB="0" distL="0" distR="0">
                  <wp:extent cx="1085850" cy="1123950"/>
                  <wp:effectExtent l="19050" t="0" r="0" b="0"/>
                  <wp:docPr id="1" name="Immagine 0" descr="PA2200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0" descr="PA2200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87" w:type="dxa"/>
          </w:tcPr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4E6E7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mercoledì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4E6E7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  <w:r w:rsidR="00AB49D6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AB49D6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novem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2012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16.30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 </w:t>
            </w:r>
          </w:p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Principessa Jolanda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 via G. Sassi 4, info 335 6083581</w:t>
            </w:r>
          </w:p>
          <w:p w:rsidR="004E6E78" w:rsidRDefault="00E31FCC" w:rsidP="004E6E78">
            <w:r>
              <w:rPr>
                <w:rFonts w:ascii="Calibri" w:hAnsi="Calibri" w:cs="Calibri"/>
                <w:sz w:val="22"/>
                <w:szCs w:val="22"/>
              </w:rPr>
              <w:t>musiche di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4E6E78" w:rsidRPr="004E6E78">
              <w:rPr>
                <w:rFonts w:asciiTheme="minorHAnsi" w:eastAsia="Calibri" w:hAnsiTheme="minorHAnsi" w:cstheme="minorHAnsi"/>
              </w:rPr>
              <w:t>Chopin</w:t>
            </w:r>
            <w:r w:rsidR="004E6E78" w:rsidRPr="004E6E78">
              <w:rPr>
                <w:rFonts w:asciiTheme="minorHAnsi" w:hAnsiTheme="minorHAnsi" w:cstheme="minorHAnsi"/>
              </w:rPr>
              <w:t>,</w:t>
            </w:r>
            <w:r w:rsidR="004E6E78" w:rsidRPr="004E6E78">
              <w:rPr>
                <w:rFonts w:asciiTheme="minorHAnsi" w:eastAsia="Calibri" w:hAnsiTheme="minorHAnsi" w:cstheme="minorHAnsi"/>
              </w:rPr>
              <w:t xml:space="preserve"> Schumann, </w:t>
            </w:r>
            <w:proofErr w:type="spellStart"/>
            <w:r w:rsidR="004E6E78" w:rsidRPr="004E6E78">
              <w:rPr>
                <w:rFonts w:asciiTheme="minorHAnsi" w:eastAsia="Calibri" w:hAnsiTheme="minorHAnsi" w:cstheme="minorHAnsi"/>
              </w:rPr>
              <w:t>Tchaikovsky</w:t>
            </w:r>
            <w:proofErr w:type="spellEnd"/>
            <w:r w:rsidR="004E6E78" w:rsidRPr="004E6E78">
              <w:rPr>
                <w:rFonts w:asciiTheme="minorHAnsi" w:hAnsiTheme="minorHAnsi" w:cstheme="minorHAnsi"/>
              </w:rPr>
              <w:t xml:space="preserve">, </w:t>
            </w:r>
            <w:r w:rsidR="004E6E78" w:rsidRPr="004E6E78">
              <w:rPr>
                <w:rFonts w:asciiTheme="minorHAnsi" w:eastAsia="Calibri" w:hAnsiTheme="minorHAnsi" w:cstheme="minorHAnsi"/>
              </w:rPr>
              <w:t>Liszt</w:t>
            </w:r>
          </w:p>
          <w:p w:rsidR="00E31FCC" w:rsidRDefault="004E6E78" w:rsidP="00E31FCC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FRANCESCO BISSANTI</w:t>
            </w:r>
            <w:r w:rsidR="00E31FCC">
              <w:rPr>
                <w:rFonts w:ascii="Calibri" w:hAnsi="Calibri" w:cs="Calibri"/>
                <w:sz w:val="22"/>
                <w:szCs w:val="22"/>
              </w:rPr>
              <w:t xml:space="preserve"> pianista </w:t>
            </w:r>
          </w:p>
          <w:p w:rsidR="0025298A" w:rsidRPr="00C577BA" w:rsidRDefault="00E31FCC" w:rsidP="00E31FCC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714AF"/>
    <w:rsid w:val="00094F8E"/>
    <w:rsid w:val="0025298A"/>
    <w:rsid w:val="00323A9F"/>
    <w:rsid w:val="00370978"/>
    <w:rsid w:val="0037628D"/>
    <w:rsid w:val="003A690D"/>
    <w:rsid w:val="003C668B"/>
    <w:rsid w:val="004C0F00"/>
    <w:rsid w:val="004E6E78"/>
    <w:rsid w:val="00546FD4"/>
    <w:rsid w:val="005A085B"/>
    <w:rsid w:val="005F660A"/>
    <w:rsid w:val="006360D3"/>
    <w:rsid w:val="006403B3"/>
    <w:rsid w:val="008166E8"/>
    <w:rsid w:val="00A31B4C"/>
    <w:rsid w:val="00AB49D6"/>
    <w:rsid w:val="00B01F52"/>
    <w:rsid w:val="00BC2052"/>
    <w:rsid w:val="00C26491"/>
    <w:rsid w:val="00C577BA"/>
    <w:rsid w:val="00DB278F"/>
    <w:rsid w:val="00E0223F"/>
    <w:rsid w:val="00E31FCC"/>
    <w:rsid w:val="00E62EE6"/>
    <w:rsid w:val="00F24320"/>
    <w:rsid w:val="00FA7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character" w:styleId="Enfasigrassetto">
    <w:name w:val="Strong"/>
    <w:basedOn w:val="Carpredefinitoparagrafo"/>
    <w:qFormat/>
    <w:rsid w:val="00AB49D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5</cp:revision>
  <dcterms:created xsi:type="dcterms:W3CDTF">2012-10-20T09:49:00Z</dcterms:created>
  <dcterms:modified xsi:type="dcterms:W3CDTF">2012-10-23T12:20:00Z</dcterms:modified>
</cp:coreProperties>
</file>